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Poppins" w:cs="Poppins" w:eastAsia="Poppins" w:hAnsi="Poppins"/>
          <w:b w:val="1"/>
          <w:bCs w:val="1"/>
          <w:sz w:val="36"/>
          <w:szCs w:val="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4"/>
          <w:szCs w:val="24"/>
          <w:rtl w:val="0"/>
        </w:rPr>
        <w:t xml:space="preserve">Roles and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96.0" w:type="dxa"/>
        <w:jc w:val="left"/>
        <w:tblLayout w:type="fixed"/>
        <w:tblLook w:val="0400"/>
      </w:tblPr>
      <w:tblGrid>
        <w:gridCol w:w="4101"/>
        <w:gridCol w:w="3119"/>
        <w:gridCol w:w="2976"/>
        <w:tblGridChange w:id="0">
          <w:tblGrid>
            <w:gridCol w:w="4101"/>
            <w:gridCol w:w="3119"/>
            <w:gridCol w:w="29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20"/>
                <w:szCs w:val="20"/>
                <w:rtl w:val="0"/>
              </w:rPr>
              <w:t xml:space="preserve">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20"/>
                <w:szCs w:val="20"/>
                <w:rtl w:val="0"/>
              </w:rPr>
              <w:t xml:space="preserve">Guest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20"/>
                <w:szCs w:val="20"/>
                <w:rtl w:val="0"/>
              </w:rPr>
              <w:t xml:space="preserve">Godly Stuff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 Prayers &amp; pastoring (8-8.30)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Team Brief + Prayers (9.05-9.25)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Morning Sessions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Music liaison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Discussion Groups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Eve Ministry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Communion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Correspondence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Welcome 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Welcome letter (+ codes)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Welcome booklet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Arty Stuff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Artwork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Badges + Sticker strips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Hall decoration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sz w:val="18"/>
                <w:szCs w:val="18"/>
                <w:rtl w:val="0"/>
              </w:rPr>
              <w:t xml:space="preserve">Bar decoration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Welcome marquee/bunting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808080"/>
                <w:sz w:val="18"/>
                <w:szCs w:val="18"/>
                <w:rtl w:val="0"/>
              </w:rPr>
              <w:t xml:space="preserve">Theatre Cross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Announcement posters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Crafty/games room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Craft box for each 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240" w:line="24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96.0" w:type="dxa"/>
        <w:jc w:val="left"/>
        <w:tblLayout w:type="fixed"/>
        <w:tblLook w:val="0400"/>
      </w:tblPr>
      <w:tblGrid>
        <w:gridCol w:w="10196"/>
        <w:tblGridChange w:id="0">
          <w:tblGrid>
            <w:gridCol w:w="10196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Activities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96.0" w:type="dxa"/>
        <w:jc w:val="left"/>
        <w:tblLayout w:type="fixed"/>
        <w:tblLook w:val="0400"/>
      </w:tblPr>
      <w:tblGrid>
        <w:gridCol w:w="4101"/>
        <w:gridCol w:w="3119"/>
        <w:gridCol w:w="2976"/>
        <w:tblGridChange w:id="0">
          <w:tblGrid>
            <w:gridCol w:w="4101"/>
            <w:gridCol w:w="3119"/>
            <w:gridCol w:w="29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Early Morning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bookmarkStart w:colFirst="0" w:colLast="0" w:name="_heading=h.epr0c8ad1x4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96.0" w:type="dxa"/>
        <w:jc w:val="left"/>
        <w:tblLayout w:type="fixed"/>
        <w:tblLook w:val="0400"/>
      </w:tblPr>
      <w:tblGrid>
        <w:gridCol w:w="4101"/>
        <w:gridCol w:w="3119"/>
        <w:gridCol w:w="2976"/>
        <w:tblGridChange w:id="0">
          <w:tblGrid>
            <w:gridCol w:w="4101"/>
            <w:gridCol w:w="3119"/>
            <w:gridCol w:w="29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Lawn Games/Equipment (incl morning clearance)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sz w:val="18"/>
                <w:szCs w:val="18"/>
                <w:rtl w:val="0"/>
              </w:rPr>
              <w:t xml:space="preserve">Off -site activities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Evening Stuff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Pre-dinner drinks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Poppins" w:cs="Poppins" w:eastAsia="Poppins" w:hAnsi="Poppi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Sunday evening dinner party (in discussion groups)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sz w:val="18"/>
                <w:szCs w:val="18"/>
                <w:rtl w:val="0"/>
              </w:rPr>
              <w:t xml:space="preserve">Pub Quiz/Accessible fun (Mon)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Party (Fri)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Bar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Other Stuff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Poppins" w:cs="Poppins" w:eastAsia="Poppins" w:hAnsi="Poppi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Welcome including goody bags/gifts etc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Morning Coffee overseer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House Hosts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Catering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Finance pre-houseparty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Finance on houseparty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Prezzies + cards for helpers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Venue Liaison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AV (incl visuals from each day)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Risk Assessments (compile &amp; display)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First Aid kits for each YG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Giving paperwork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ST Liaison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DBS checks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Photography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000000"/>
                <w:sz w:val="18"/>
                <w:szCs w:val="18"/>
                <w:rtl w:val="0"/>
              </w:rPr>
              <w:t xml:space="preserve">Groceries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Poppins" w:cs="Poppins" w:eastAsia="Poppins" w:hAnsi="Poppi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spacing w:after="0" w:line="276" w:lineRule="auto"/>
      <w:jc w:val="center"/>
      <w:rPr/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2381250" cy="1066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000" l="0" r="58472" t="27000"/>
                  <a:stretch>
                    <a:fillRect/>
                  </a:stretch>
                </pic:blipFill>
                <pic:spPr>
                  <a:xfrm>
                    <a:off x="0" y="0"/>
                    <a:ext cx="2381250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DqDEOShP6LKlBkN9lB624I2unw==">CgMxLjAyDWguZXByMGM4YWQxeDQ4AHIhMURHVWt0VnhPVEd0RFIzNElUMGhVZGxwOWViQUVjbTlC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